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E270" w14:textId="77777777" w:rsidR="00977873" w:rsidRDefault="00E70081" w:rsidP="00977873">
      <w:pPr>
        <w:jc w:val="center"/>
        <w:rPr>
          <w:sz w:val="28"/>
          <w:szCs w:val="28"/>
        </w:rPr>
      </w:pPr>
      <w:r w:rsidRPr="00977873">
        <w:rPr>
          <w:sz w:val="28"/>
          <w:szCs w:val="28"/>
        </w:rPr>
        <w:t>ROCZNY PLAN PRACY DYDAKTYCZNO-WYCHOWAW</w:t>
      </w:r>
      <w:r w:rsidR="00977873" w:rsidRPr="00977873">
        <w:rPr>
          <w:sz w:val="28"/>
          <w:szCs w:val="28"/>
        </w:rPr>
        <w:t>C</w:t>
      </w:r>
      <w:r w:rsidRPr="00977873">
        <w:rPr>
          <w:sz w:val="28"/>
          <w:szCs w:val="28"/>
        </w:rPr>
        <w:t xml:space="preserve">ZO-OPIEKUŃCZEJ  ŻŁOBKA </w:t>
      </w:r>
    </w:p>
    <w:p w14:paraId="10560A1E" w14:textId="1F637D7A" w:rsidR="00ED5518" w:rsidRDefault="00E70081" w:rsidP="00977873">
      <w:pPr>
        <w:jc w:val="center"/>
        <w:rPr>
          <w:sz w:val="28"/>
          <w:szCs w:val="28"/>
        </w:rPr>
      </w:pPr>
      <w:r w:rsidRPr="00977873">
        <w:rPr>
          <w:sz w:val="28"/>
          <w:szCs w:val="28"/>
        </w:rPr>
        <w:t>„</w:t>
      </w:r>
      <w:r w:rsidR="00096E65" w:rsidRPr="00977873">
        <w:rPr>
          <w:sz w:val="28"/>
          <w:szCs w:val="28"/>
        </w:rPr>
        <w:t>Skarbiec Skrzata</w:t>
      </w:r>
      <w:r w:rsidRPr="00977873">
        <w:rPr>
          <w:sz w:val="28"/>
          <w:szCs w:val="28"/>
        </w:rPr>
        <w:t>” NA ROK 202</w:t>
      </w:r>
      <w:r w:rsidR="000216FD" w:rsidRPr="00977873">
        <w:rPr>
          <w:sz w:val="28"/>
          <w:szCs w:val="28"/>
        </w:rPr>
        <w:t>1</w:t>
      </w:r>
      <w:r w:rsidRPr="00977873">
        <w:rPr>
          <w:sz w:val="28"/>
          <w:szCs w:val="28"/>
        </w:rPr>
        <w:t>/202</w:t>
      </w:r>
      <w:r w:rsidR="000216FD" w:rsidRPr="00977873">
        <w:rPr>
          <w:sz w:val="28"/>
          <w:szCs w:val="28"/>
        </w:rPr>
        <w:t>2</w:t>
      </w:r>
    </w:p>
    <w:p w14:paraId="46D16D0A" w14:textId="6B50E98E" w:rsidR="00AC5119" w:rsidRDefault="00AC5119" w:rsidP="00977873">
      <w:pPr>
        <w:jc w:val="center"/>
        <w:rPr>
          <w:sz w:val="28"/>
          <w:szCs w:val="28"/>
        </w:rPr>
      </w:pPr>
    </w:p>
    <w:p w14:paraId="1A1CCD05" w14:textId="5DF209F6" w:rsidR="00AC5119" w:rsidRDefault="00AC5119" w:rsidP="00977873">
      <w:pPr>
        <w:jc w:val="center"/>
        <w:rPr>
          <w:sz w:val="28"/>
          <w:szCs w:val="28"/>
        </w:rPr>
      </w:pPr>
    </w:p>
    <w:p w14:paraId="297517B5" w14:textId="77777777" w:rsidR="00AC5119" w:rsidRPr="00977873" w:rsidRDefault="00AC5119" w:rsidP="00977873">
      <w:pPr>
        <w:jc w:val="center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149"/>
        <w:tblW w:w="14170" w:type="dxa"/>
        <w:tblInd w:w="0" w:type="dxa"/>
        <w:tblLayout w:type="fixed"/>
        <w:tblCellMar>
          <w:top w:w="78" w:type="dxa"/>
        </w:tblCellMar>
        <w:tblLook w:val="04A0" w:firstRow="1" w:lastRow="0" w:firstColumn="1" w:lastColumn="0" w:noHBand="0" w:noVBand="1"/>
      </w:tblPr>
      <w:tblGrid>
        <w:gridCol w:w="1945"/>
        <w:gridCol w:w="3015"/>
        <w:gridCol w:w="461"/>
        <w:gridCol w:w="416"/>
        <w:gridCol w:w="4540"/>
        <w:gridCol w:w="3793"/>
      </w:tblGrid>
      <w:tr w:rsidR="00AC5119" w14:paraId="5709107A" w14:textId="77777777" w:rsidTr="00AC5119">
        <w:trPr>
          <w:trHeight w:val="68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32B" w14:textId="77777777" w:rsidR="00AC5119" w:rsidRDefault="00AC5119" w:rsidP="00AC511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MIESIĄC 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7C1" w14:textId="77777777" w:rsidR="00AC5119" w:rsidRDefault="00AC5119" w:rsidP="00AC511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 TEMATYKA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3443" w14:textId="77777777" w:rsidR="00AC5119" w:rsidRDefault="00AC5119" w:rsidP="00AC511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CEL PROWADZENIA ZAJĘĆ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8F59" w14:textId="77777777" w:rsidR="00AC5119" w:rsidRDefault="00AC5119" w:rsidP="00AC5119">
            <w:pPr>
              <w:spacing w:after="0" w:line="259" w:lineRule="auto"/>
              <w:ind w:left="445" w:right="231" w:firstLine="0"/>
              <w:jc w:val="center"/>
            </w:pPr>
            <w:r>
              <w:rPr>
                <w:sz w:val="24"/>
              </w:rPr>
              <w:t xml:space="preserve">SPOSÓB REALIZACJI  (KRÓTKI OPIS) </w:t>
            </w:r>
          </w:p>
        </w:tc>
      </w:tr>
      <w:tr w:rsidR="00AC5119" w14:paraId="142033A1" w14:textId="77777777" w:rsidTr="00AC5119">
        <w:trPr>
          <w:trHeight w:val="20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FC6D" w14:textId="77777777" w:rsidR="00AC5119" w:rsidRDefault="00AC5119" w:rsidP="00AC5119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WRZESIEŃ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5AEDA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Adaptacja dzieci w żłobku</w:t>
            </w:r>
          </w:p>
          <w:p w14:paraId="62719F16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poznajemy się</w:t>
            </w:r>
          </w:p>
          <w:p w14:paraId="3BF0EA2E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-poznajemy salę</w:t>
            </w:r>
          </w:p>
          <w:p w14:paraId="2454C2BA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-poznanie kącików zainteresowań</w:t>
            </w:r>
          </w:p>
          <w:p w14:paraId="62BF0F24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-poznawanie imion nowych kolegów</w:t>
            </w:r>
          </w:p>
          <w:p w14:paraId="56B4D369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</w:p>
          <w:p w14:paraId="721F3C3B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Powitanie jesieni</w:t>
            </w:r>
          </w:p>
          <w:p w14:paraId="3356A283" w14:textId="77777777" w:rsidR="00AC5119" w:rsidRDefault="00AC5119" w:rsidP="00AC5119">
            <w:pPr>
              <w:spacing w:after="0" w:line="259" w:lineRule="auto"/>
              <w:ind w:left="0" w:righ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Dzień Jabłka</w:t>
            </w:r>
          </w:p>
          <w:p w14:paraId="1DA557D4" w14:textId="77777777" w:rsidR="00AC5119" w:rsidRDefault="00AC5119" w:rsidP="00AC5119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Dzień chłopaka</w:t>
            </w:r>
          </w:p>
          <w:p w14:paraId="6B272A7E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589612BE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1059DD51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628C1B2E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33FB9ABD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566C1522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0B739657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5B4B0A" w14:textId="77777777" w:rsidR="00AC5119" w:rsidRDefault="00AC5119" w:rsidP="00AC5119">
            <w:pPr>
              <w:spacing w:after="0" w:line="259" w:lineRule="auto"/>
              <w:ind w:left="0" w:right="72" w:firstLine="0"/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AAAC2" w14:textId="77777777" w:rsidR="00AC5119" w:rsidRDefault="00AC5119" w:rsidP="00AC5119">
            <w:pPr>
              <w:spacing w:after="656" w:line="249" w:lineRule="auto"/>
              <w:ind w:left="432" w:right="0" w:firstLine="5"/>
            </w:pP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"/>
              </w:rPr>
              <w:t>.</w:t>
            </w:r>
          </w:p>
          <w:p w14:paraId="02558C27" w14:textId="77777777" w:rsidR="00AC5119" w:rsidRDefault="00AC5119" w:rsidP="00AC5119">
            <w:pPr>
              <w:spacing w:after="1313" w:line="259" w:lineRule="auto"/>
              <w:ind w:right="0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6612" w14:textId="77777777" w:rsidR="00AC5119" w:rsidRDefault="00AC5119" w:rsidP="00AC5119">
            <w:pPr>
              <w:spacing w:after="0" w:line="239" w:lineRule="auto"/>
              <w:ind w:left="-35" w:right="106" w:firstLine="145"/>
            </w:pPr>
            <w:r>
              <w:rPr>
                <w:b w:val="0"/>
                <w:sz w:val="24"/>
              </w:rPr>
              <w:t>Zebrania z rodzicami, cykl zajęć adaptacyjnych, zapoznanie dzieci z nowym otoczeniem, nowymi osobami oraz rozkładem dnia. Czerpanie informacji o dziecku  z rozmów z rodzicami oraz z wniosku Karty Zgłoszenia. Obserwacja dzieci podczas zabaw.</w:t>
            </w:r>
          </w:p>
          <w:p w14:paraId="22CE9955" w14:textId="77777777" w:rsidR="00AC5119" w:rsidRDefault="00AC5119" w:rsidP="00AC5119">
            <w:pPr>
              <w:spacing w:after="0" w:line="240" w:lineRule="auto"/>
              <w:ind w:left="110" w:right="106" w:firstLine="0"/>
            </w:pPr>
            <w:r>
              <w:rPr>
                <w:b w:val="0"/>
                <w:sz w:val="24"/>
              </w:rPr>
              <w:t>Indywidualne, codzienne kontakty oraz rozmowy z rodzicami podczas wydawania dzieci.</w:t>
            </w:r>
          </w:p>
          <w:p w14:paraId="6ADD25B9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40FD0DDD" w14:textId="77777777" w:rsidR="00AC5119" w:rsidRDefault="00AC5119" w:rsidP="00AC5119">
            <w:pPr>
              <w:spacing w:after="0" w:line="259" w:lineRule="auto"/>
              <w:ind w:left="110" w:right="110" w:firstLine="0"/>
            </w:pPr>
            <w:r>
              <w:rPr>
                <w:b w:val="0"/>
                <w:sz w:val="24"/>
              </w:rPr>
              <w:lastRenderedPageBreak/>
              <w:t>Zapoznanie dzieci z nową porą roku, zwrócenie uwagi na zmiany zachodzące w przyrodzie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13D" w14:textId="77777777" w:rsidR="00AC5119" w:rsidRDefault="00AC5119" w:rsidP="00AC5119">
            <w:pPr>
              <w:spacing w:after="1" w:line="239" w:lineRule="auto"/>
              <w:ind w:left="110" w:right="103" w:firstLine="0"/>
            </w:pPr>
            <w:r>
              <w:rPr>
                <w:b w:val="0"/>
                <w:sz w:val="24"/>
              </w:rPr>
              <w:lastRenderedPageBreak/>
              <w:t>Prezentacja oraz korzystanie z  pomieszczeń żłobka, poznawanie imion dzieci oraz opiekunek podczas zabaw np. w kole, wykonywanie stałych czynności według rozkładu dnia.</w:t>
            </w:r>
          </w:p>
          <w:p w14:paraId="577B85B6" w14:textId="77777777" w:rsidR="00AC5119" w:rsidRDefault="00AC5119" w:rsidP="00AC5119">
            <w:pPr>
              <w:spacing w:after="1" w:line="240" w:lineRule="auto"/>
              <w:ind w:left="110" w:right="0" w:hanging="140"/>
            </w:pPr>
            <w:r>
              <w:rPr>
                <w:b w:val="0"/>
                <w:sz w:val="24"/>
              </w:rPr>
              <w:t>Zapoznanie dzieci z zasadami zgodnej a także bezpiecznej zabawy</w:t>
            </w:r>
          </w:p>
          <w:p w14:paraId="38C58E2E" w14:textId="77777777" w:rsidR="00AC5119" w:rsidRDefault="00AC5119" w:rsidP="00AC5119">
            <w:pPr>
              <w:spacing w:after="0" w:line="259" w:lineRule="auto"/>
              <w:ind w:left="110" w:right="0" w:firstLine="0"/>
            </w:pPr>
          </w:p>
          <w:p w14:paraId="0DEC463E" w14:textId="77777777" w:rsidR="00AC5119" w:rsidRDefault="00AC5119" w:rsidP="00AC5119">
            <w:pPr>
              <w:spacing w:after="0" w:line="259" w:lineRule="auto"/>
              <w:ind w:left="110" w:right="106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Prezentacja zmian zachodzących w przyrodzie np. poprzez ukazanie przez okno jesiennej aury</w:t>
            </w:r>
          </w:p>
          <w:p w14:paraId="3C4F6F99" w14:textId="77777777" w:rsidR="00AC5119" w:rsidRDefault="00AC5119" w:rsidP="00AC5119">
            <w:pPr>
              <w:spacing w:after="0" w:line="259" w:lineRule="auto"/>
              <w:ind w:left="110" w:right="106" w:firstLine="0"/>
            </w:pPr>
          </w:p>
          <w:p w14:paraId="4E790777" w14:textId="77777777" w:rsidR="00AC5119" w:rsidRDefault="00AC5119" w:rsidP="00AC5119">
            <w:pPr>
              <w:spacing w:after="0" w:line="259" w:lineRule="auto"/>
              <w:ind w:right="106"/>
            </w:pPr>
          </w:p>
        </w:tc>
      </w:tr>
    </w:tbl>
    <w:p w14:paraId="06CD2A36" w14:textId="77777777" w:rsidR="00977873" w:rsidRDefault="00977873"/>
    <w:p w14:paraId="4FCEDEF0" w14:textId="77777777" w:rsidR="00ED5518" w:rsidRDefault="00E70081">
      <w:pPr>
        <w:spacing w:after="0" w:line="259" w:lineRule="auto"/>
        <w:ind w:left="7002" w:right="0" w:firstLine="0"/>
      </w:pPr>
      <w:r>
        <w:t xml:space="preserve"> </w:t>
      </w:r>
    </w:p>
    <w:p w14:paraId="7C8D03BB" w14:textId="77777777" w:rsidR="00ED5518" w:rsidRDefault="00ED5518" w:rsidP="00C97413">
      <w:pPr>
        <w:spacing w:after="0" w:line="259" w:lineRule="auto"/>
        <w:ind w:left="-1416" w:right="42" w:firstLine="0"/>
      </w:pPr>
    </w:p>
    <w:tbl>
      <w:tblPr>
        <w:tblStyle w:val="TableGrid"/>
        <w:tblW w:w="14767" w:type="dxa"/>
        <w:tblInd w:w="-455" w:type="dxa"/>
        <w:tblCellMar>
          <w:top w:w="78" w:type="dxa"/>
        </w:tblCellMar>
        <w:tblLook w:val="04A0" w:firstRow="1" w:lastRow="0" w:firstColumn="1" w:lastColumn="0" w:noHBand="0" w:noVBand="1"/>
      </w:tblPr>
      <w:tblGrid>
        <w:gridCol w:w="3261"/>
        <w:gridCol w:w="3831"/>
        <w:gridCol w:w="3706"/>
        <w:gridCol w:w="3969"/>
      </w:tblGrid>
      <w:tr w:rsidR="00ED5518" w14:paraId="22793ECC" w14:textId="77777777" w:rsidTr="0039115B">
        <w:trPr>
          <w:trHeight w:val="53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1CB0" w14:textId="3B3F5A47" w:rsidR="00ED5518" w:rsidRDefault="00ED5518" w:rsidP="00C97413">
            <w:pPr>
              <w:spacing w:after="0" w:line="259" w:lineRule="auto"/>
              <w:ind w:left="110" w:right="0" w:firstLine="0"/>
            </w:pPr>
          </w:p>
          <w:p w14:paraId="32BA5A3D" w14:textId="08773C4C" w:rsidR="00ED5518" w:rsidRDefault="00ED5518" w:rsidP="00C97413">
            <w:pPr>
              <w:spacing w:after="0" w:line="259" w:lineRule="auto"/>
              <w:ind w:left="110" w:right="0" w:firstLine="0"/>
            </w:pPr>
          </w:p>
          <w:p w14:paraId="3224A8E2" w14:textId="6150F5AA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PAŹDZIERNIK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DF5" w14:textId="79ED7497" w:rsidR="00ED5518" w:rsidRDefault="00ED5518" w:rsidP="00C97413">
            <w:pPr>
              <w:spacing w:after="0" w:line="259" w:lineRule="auto"/>
              <w:ind w:left="830" w:right="0" w:firstLine="0"/>
            </w:pPr>
          </w:p>
          <w:p w14:paraId="2E717143" w14:textId="259EAC09" w:rsidR="00ED5518" w:rsidRDefault="00ED5518" w:rsidP="00C97413">
            <w:pPr>
              <w:spacing w:after="0" w:line="259" w:lineRule="auto"/>
              <w:ind w:left="470" w:right="0" w:firstLine="0"/>
            </w:pPr>
          </w:p>
          <w:p w14:paraId="5112E856" w14:textId="533A8D64" w:rsidR="00ED5518" w:rsidRDefault="009F7C60" w:rsidP="00977873">
            <w:pPr>
              <w:spacing w:after="0" w:line="241" w:lineRule="auto"/>
              <w:ind w:left="830" w:right="0" w:firstLine="0"/>
            </w:pPr>
            <w:r>
              <w:rPr>
                <w:b w:val="0"/>
                <w:sz w:val="24"/>
              </w:rPr>
              <w:t>Kolorowa jesień</w:t>
            </w:r>
            <w:r w:rsidR="00E70081">
              <w:rPr>
                <w:b w:val="0"/>
                <w:sz w:val="24"/>
              </w:rPr>
              <w:t xml:space="preserve"> (liście, kasztany, żołędzie,</w:t>
            </w:r>
          </w:p>
          <w:p w14:paraId="5D6812A4" w14:textId="084F110B" w:rsidR="00ED5518" w:rsidRDefault="00E70081" w:rsidP="00C97413">
            <w:pPr>
              <w:spacing w:after="0" w:line="259" w:lineRule="auto"/>
              <w:ind w:left="830" w:right="0" w:firstLine="0"/>
            </w:pPr>
            <w:r>
              <w:rPr>
                <w:b w:val="0"/>
                <w:sz w:val="24"/>
              </w:rPr>
              <w:t>grzyby)</w:t>
            </w:r>
          </w:p>
          <w:p w14:paraId="7CA010E4" w14:textId="29C3190C" w:rsidR="00ED5518" w:rsidRPr="00B814D1" w:rsidRDefault="00B814D1" w:rsidP="00977873">
            <w:pPr>
              <w:spacing w:after="9" w:line="240" w:lineRule="auto"/>
              <w:ind w:left="830" w:right="0" w:firstLine="0"/>
              <w:rPr>
                <w:sz w:val="24"/>
                <w:szCs w:val="24"/>
              </w:rPr>
            </w:pPr>
            <w:r w:rsidRPr="00B814D1">
              <w:rPr>
                <w:b w:val="0"/>
                <w:bCs/>
                <w:sz w:val="24"/>
                <w:szCs w:val="24"/>
              </w:rPr>
              <w:t xml:space="preserve">Dzień koloru </w:t>
            </w:r>
            <w:r>
              <w:rPr>
                <w:b w:val="0"/>
                <w:bCs/>
                <w:sz w:val="24"/>
                <w:szCs w:val="24"/>
              </w:rPr>
              <w:t>czerwonego</w:t>
            </w:r>
          </w:p>
          <w:p w14:paraId="23B4E993" w14:textId="24E53CB6" w:rsidR="00ED5518" w:rsidRPr="00B814D1" w:rsidRDefault="00B814D1" w:rsidP="00977873">
            <w:pPr>
              <w:spacing w:after="48" w:line="259" w:lineRule="auto"/>
              <w:ind w:left="830" w:right="0" w:firstLine="0"/>
              <w:rPr>
                <w:b w:val="0"/>
                <w:bCs/>
                <w:sz w:val="24"/>
                <w:szCs w:val="24"/>
              </w:rPr>
            </w:pPr>
            <w:r w:rsidRPr="00B814D1">
              <w:rPr>
                <w:b w:val="0"/>
                <w:bCs/>
                <w:sz w:val="24"/>
                <w:szCs w:val="24"/>
              </w:rPr>
              <w:t>Dzień dziewczynki</w:t>
            </w:r>
          </w:p>
          <w:p w14:paraId="6E7171DC" w14:textId="05E54DFE" w:rsidR="00ED5518" w:rsidRDefault="00E70081" w:rsidP="00977873">
            <w:pPr>
              <w:spacing w:after="0" w:line="259" w:lineRule="auto"/>
              <w:ind w:left="830" w:right="0" w:firstLine="0"/>
            </w:pPr>
            <w:r>
              <w:rPr>
                <w:b w:val="0"/>
                <w:sz w:val="24"/>
              </w:rPr>
              <w:t xml:space="preserve">Dzień </w:t>
            </w:r>
            <w:r w:rsidR="00B814D1">
              <w:rPr>
                <w:b w:val="0"/>
                <w:sz w:val="24"/>
              </w:rPr>
              <w:t>Dyni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ED60" w14:textId="5C4D930F" w:rsidR="00ED5518" w:rsidRDefault="00ED5518" w:rsidP="00C97413">
            <w:pPr>
              <w:spacing w:after="0" w:line="259" w:lineRule="auto"/>
              <w:ind w:left="110" w:right="0" w:firstLine="0"/>
            </w:pPr>
          </w:p>
          <w:p w14:paraId="10843772" w14:textId="270F8BE7" w:rsidR="00ED5518" w:rsidRDefault="00ED5518" w:rsidP="00C97413">
            <w:pPr>
              <w:spacing w:after="0" w:line="259" w:lineRule="auto"/>
              <w:ind w:left="110" w:right="0" w:firstLine="0"/>
            </w:pPr>
          </w:p>
          <w:p w14:paraId="3B4FD367" w14:textId="1A76F483" w:rsidR="00ED5518" w:rsidRDefault="00E70081" w:rsidP="00C97413">
            <w:pPr>
              <w:spacing w:after="0" w:line="240" w:lineRule="auto"/>
              <w:ind w:left="110" w:right="108" w:firstLine="0"/>
            </w:pPr>
            <w:r>
              <w:rPr>
                <w:b w:val="0"/>
                <w:sz w:val="24"/>
              </w:rPr>
              <w:t>Przybliżenie dzieciom wyglądu darów jesieni, zaznajomienie z wyglądem jesiennych drzew, grzybów, kasztanów.</w:t>
            </w:r>
          </w:p>
          <w:p w14:paraId="006DD8BC" w14:textId="608F0607" w:rsidR="00ED5518" w:rsidRDefault="00800E9B" w:rsidP="00C97413">
            <w:pPr>
              <w:spacing w:after="1" w:line="239" w:lineRule="auto"/>
              <w:ind w:left="110" w:right="106" w:firstLine="0"/>
            </w:pPr>
            <w:r>
              <w:rPr>
                <w:b w:val="0"/>
                <w:sz w:val="24"/>
              </w:rPr>
              <w:t>Jesienna pogoda- jesienne piosenki, zabawy z pokazywaniem  ( deszcz, wiatr, słoneczko)</w:t>
            </w:r>
            <w:r w:rsidR="00E70081">
              <w:rPr>
                <w:b w:val="0"/>
                <w:sz w:val="24"/>
              </w:rPr>
              <w:t xml:space="preserve"> Umuzykalnianie dzieci, rozwijanie wrażliwości muzycznej.</w:t>
            </w:r>
          </w:p>
          <w:p w14:paraId="11204E43" w14:textId="69E71C79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Prezentacja instrumentów.</w:t>
            </w:r>
          </w:p>
          <w:p w14:paraId="1F670908" w14:textId="623C374E" w:rsidR="00ED5518" w:rsidRDefault="00ED5518" w:rsidP="00C97413">
            <w:pPr>
              <w:spacing w:after="0" w:line="259" w:lineRule="auto"/>
              <w:ind w:left="11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28B9" w14:textId="3B229403" w:rsidR="00ED5518" w:rsidRDefault="00ED5518" w:rsidP="00C97413">
            <w:pPr>
              <w:spacing w:after="0" w:line="259" w:lineRule="auto"/>
              <w:ind w:left="110" w:right="0" w:firstLine="0"/>
            </w:pPr>
          </w:p>
          <w:p w14:paraId="6F7114DD" w14:textId="3895076A" w:rsidR="00ED5518" w:rsidRDefault="00ED5518" w:rsidP="00C97413">
            <w:pPr>
              <w:spacing w:after="0" w:line="259" w:lineRule="auto"/>
              <w:ind w:left="110" w:right="0" w:firstLine="0"/>
            </w:pPr>
          </w:p>
          <w:p w14:paraId="36DEF567" w14:textId="484A3C8F" w:rsidR="00ED5518" w:rsidRDefault="00E70081" w:rsidP="00C97413">
            <w:pPr>
              <w:spacing w:after="0" w:line="240" w:lineRule="auto"/>
              <w:ind w:left="-30" w:right="105" w:firstLine="140"/>
            </w:pPr>
            <w:r>
              <w:rPr>
                <w:b w:val="0"/>
                <w:sz w:val="24"/>
              </w:rPr>
              <w:t xml:space="preserve">Przyniesienie żywej natury w postaci  liści, kasztanów, żołędzi. </w:t>
            </w:r>
            <w:r w:rsidR="009F7C60">
              <w:rPr>
                <w:b w:val="0"/>
                <w:sz w:val="24"/>
              </w:rPr>
              <w:t xml:space="preserve">Obserwacja przyrody ( deszcz, spadające liście) </w:t>
            </w:r>
            <w:r>
              <w:rPr>
                <w:b w:val="0"/>
                <w:sz w:val="24"/>
              </w:rPr>
              <w:t xml:space="preserve">Kilkukrotne śpiewanie bądź odtwarzanie piosenek związanych z aktualną porą roku. Realizacja prac plastycznych </w:t>
            </w:r>
            <w:r w:rsidR="00800E9B">
              <w:rPr>
                <w:b w:val="0"/>
                <w:sz w:val="24"/>
              </w:rPr>
              <w:t>z wykorzystaniem jesiennych barw: żółci, brązów pomarańczy z wykorzystaniem farb, bibuły, kolorowych wycinanek</w:t>
            </w:r>
            <w:r w:rsidR="005B0D42">
              <w:rPr>
                <w:b w:val="0"/>
                <w:sz w:val="24"/>
              </w:rPr>
              <w:t>.</w:t>
            </w:r>
          </w:p>
        </w:tc>
      </w:tr>
      <w:tr w:rsidR="00ED5518" w14:paraId="73149AE0" w14:textId="77777777" w:rsidTr="0039115B">
        <w:trPr>
          <w:trHeight w:val="40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CB70" w14:textId="630205A0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lastRenderedPageBreak/>
              <w:t>LISTOPAD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417F" w14:textId="5F9EB67F" w:rsidR="00800E9B" w:rsidRDefault="00800E9B" w:rsidP="00977873">
            <w:pPr>
              <w:spacing w:after="31" w:line="259" w:lineRule="auto"/>
              <w:ind w:left="595" w:right="708" w:firstLine="0"/>
              <w:rPr>
                <w:b w:val="0"/>
                <w:bCs/>
                <w:sz w:val="24"/>
                <w:szCs w:val="24"/>
              </w:rPr>
            </w:pPr>
            <w:r w:rsidRPr="00800E9B">
              <w:rPr>
                <w:b w:val="0"/>
                <w:bCs/>
                <w:sz w:val="24"/>
                <w:szCs w:val="24"/>
              </w:rPr>
              <w:t>Spadające liście</w:t>
            </w:r>
          </w:p>
          <w:p w14:paraId="45177773" w14:textId="66D07A27" w:rsidR="00EC473F" w:rsidRDefault="00EC473F" w:rsidP="00977873">
            <w:pPr>
              <w:spacing w:after="31" w:line="259" w:lineRule="auto"/>
              <w:ind w:left="595" w:right="708"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Dzień kredki</w:t>
            </w:r>
          </w:p>
          <w:p w14:paraId="66EB11A4" w14:textId="66CC0B23" w:rsidR="00EC473F" w:rsidRPr="00800E9B" w:rsidRDefault="00EC473F" w:rsidP="00977873">
            <w:pPr>
              <w:spacing w:after="31" w:line="259" w:lineRule="auto"/>
              <w:ind w:left="595" w:right="708"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Ogólnopolski dzień Prawa dziecka</w:t>
            </w:r>
          </w:p>
          <w:p w14:paraId="77015CBA" w14:textId="467CB5F6" w:rsidR="00EC473F" w:rsidRPr="00EC473F" w:rsidRDefault="00E70081" w:rsidP="00977873">
            <w:pPr>
              <w:spacing w:after="31" w:line="259" w:lineRule="auto"/>
              <w:ind w:left="595" w:right="708" w:firstLine="0"/>
            </w:pPr>
            <w:r>
              <w:rPr>
                <w:b w:val="0"/>
                <w:sz w:val="24"/>
              </w:rPr>
              <w:t xml:space="preserve">Narodowe   </w:t>
            </w:r>
            <w:r w:rsidR="00EC473F">
              <w:rPr>
                <w:b w:val="0"/>
                <w:sz w:val="24"/>
              </w:rPr>
              <w:t>Święto Niepodległości</w:t>
            </w:r>
          </w:p>
          <w:p w14:paraId="395D7489" w14:textId="3CD43839" w:rsidR="00EC473F" w:rsidRPr="00EC473F" w:rsidRDefault="00EC473F" w:rsidP="00977873">
            <w:pPr>
              <w:spacing w:after="31" w:line="259" w:lineRule="auto"/>
              <w:ind w:left="595" w:right="708" w:firstLine="0"/>
              <w:rPr>
                <w:b w:val="0"/>
                <w:bCs/>
                <w:sz w:val="24"/>
                <w:szCs w:val="24"/>
              </w:rPr>
            </w:pPr>
            <w:r w:rsidRPr="00EC473F">
              <w:rPr>
                <w:b w:val="0"/>
                <w:bCs/>
                <w:sz w:val="24"/>
                <w:szCs w:val="24"/>
              </w:rPr>
              <w:t>Dzień pluszowego misia</w:t>
            </w:r>
          </w:p>
          <w:p w14:paraId="6525DC47" w14:textId="6527E4AD" w:rsidR="00EC473F" w:rsidRPr="00EC473F" w:rsidRDefault="00EC473F" w:rsidP="00C97413">
            <w:pPr>
              <w:spacing w:after="31" w:line="259" w:lineRule="auto"/>
              <w:ind w:left="595" w:right="708" w:firstLine="0"/>
            </w:pPr>
          </w:p>
          <w:p w14:paraId="4FEC2F6C" w14:textId="5331FAAA" w:rsidR="00ED5518" w:rsidRDefault="00ED5518" w:rsidP="00C97413">
            <w:pPr>
              <w:spacing w:after="0" w:line="259" w:lineRule="auto"/>
              <w:ind w:left="0" w:right="708" w:firstLine="0"/>
            </w:pPr>
          </w:p>
          <w:p w14:paraId="32E4110F" w14:textId="347DBBDF" w:rsidR="00ED5518" w:rsidRDefault="00ED5518" w:rsidP="00C97413">
            <w:pPr>
              <w:spacing w:after="0" w:line="259" w:lineRule="auto"/>
              <w:ind w:left="1550" w:right="0" w:firstLine="0"/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995" w14:textId="3A57B9B6" w:rsidR="00800E9B" w:rsidRDefault="00E70081" w:rsidP="00C97413">
            <w:pPr>
              <w:spacing w:after="1" w:line="239" w:lineRule="auto"/>
              <w:ind w:left="110" w:right="105" w:firstLine="0"/>
            </w:pPr>
            <w:r>
              <w:rPr>
                <w:b w:val="0"/>
                <w:sz w:val="24"/>
              </w:rPr>
              <w:t>Święto narodowe - zapoznanie dzieci z barwami narodowymi, prezentacja symboli narodowych. Spotkanie z Misiem, prezentacja pluszowych przyjaciół</w:t>
            </w:r>
            <w:r w:rsidR="00EC473F">
              <w:rPr>
                <w:b w:val="0"/>
                <w:sz w:val="24"/>
              </w:rPr>
              <w:t>. Okazja do zabaw sensorycznych, poznawanie różnych faktur</w:t>
            </w:r>
            <w:r w:rsidR="0039115B">
              <w:rPr>
                <w:b w:val="0"/>
                <w:sz w:val="24"/>
              </w:rPr>
              <w:t>.</w:t>
            </w:r>
            <w:r w:rsidR="00EC473F">
              <w:rPr>
                <w:b w:val="0"/>
                <w:sz w:val="24"/>
              </w:rPr>
              <w:t xml:space="preserve">  </w:t>
            </w:r>
            <w:r w:rsidR="0039115B">
              <w:rPr>
                <w:b w:val="0"/>
                <w:sz w:val="24"/>
              </w:rPr>
              <w:t>Z</w:t>
            </w:r>
            <w:r w:rsidR="00EC473F">
              <w:rPr>
                <w:b w:val="0"/>
                <w:sz w:val="24"/>
              </w:rPr>
              <w:t>apoznanie</w:t>
            </w:r>
            <w:r w:rsidR="0039115B">
              <w:rPr>
                <w:b w:val="0"/>
                <w:sz w:val="24"/>
              </w:rPr>
              <w:t xml:space="preserve"> Dzieci</w:t>
            </w:r>
            <w:r w:rsidR="00EC473F">
              <w:rPr>
                <w:b w:val="0"/>
                <w:sz w:val="24"/>
              </w:rPr>
              <w:t xml:space="preserve"> z ich prawami. </w:t>
            </w:r>
            <w:r>
              <w:rPr>
                <w:b w:val="0"/>
                <w:sz w:val="24"/>
              </w:rPr>
              <w:t xml:space="preserve">          </w:t>
            </w:r>
            <w:r>
              <w:rPr>
                <w:b w:val="0"/>
                <w:sz w:val="2"/>
              </w:rPr>
              <w:t>.</w:t>
            </w:r>
          </w:p>
          <w:p w14:paraId="3266D0DE" w14:textId="402A8FA2" w:rsidR="00ED5518" w:rsidRDefault="00ED5518" w:rsidP="00C97413">
            <w:pPr>
              <w:spacing w:after="0" w:line="259" w:lineRule="auto"/>
              <w:ind w:left="110" w:righ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9251" w14:textId="68BB39C7" w:rsidR="00ED5518" w:rsidRDefault="00E70081" w:rsidP="00C97413">
            <w:pPr>
              <w:spacing w:after="2" w:line="239" w:lineRule="auto"/>
              <w:ind w:left="110" w:right="107" w:firstLine="0"/>
            </w:pPr>
            <w:r>
              <w:rPr>
                <w:b w:val="0"/>
                <w:sz w:val="24"/>
              </w:rPr>
              <w:t>Omówienie symboli narodowych, wprowadzenie nowych kolorów (czerwień, biel), tworzenie prac plastycznych.</w:t>
            </w:r>
          </w:p>
          <w:p w14:paraId="7964F3B5" w14:textId="71A47882" w:rsidR="00ED5518" w:rsidRDefault="00E70081" w:rsidP="00C97413">
            <w:pPr>
              <w:spacing w:after="0" w:line="240" w:lineRule="auto"/>
              <w:ind w:left="110" w:right="104" w:hanging="140"/>
            </w:pPr>
            <w:r>
              <w:rPr>
                <w:b w:val="0"/>
                <w:sz w:val="24"/>
              </w:rPr>
              <w:t xml:space="preserve">Realizacja pracy plastycznej według planu miesięcznego. Zabawy plastyczne związane z tematem miesiąca. </w:t>
            </w:r>
            <w:r w:rsidR="00EC473F">
              <w:rPr>
                <w:b w:val="0"/>
                <w:sz w:val="24"/>
              </w:rPr>
              <w:t xml:space="preserve">Zabawy sensoryczne </w:t>
            </w:r>
            <w:r w:rsidR="005B0D42">
              <w:rPr>
                <w:b w:val="0"/>
                <w:sz w:val="24"/>
              </w:rPr>
              <w:t>z motywem szeleszczenia (wykorzystanie ususzonych liści papieru, folii itp.)</w:t>
            </w:r>
          </w:p>
          <w:p w14:paraId="30E64F21" w14:textId="4DAFFEAC" w:rsidR="00ED5518" w:rsidRDefault="00ED5518" w:rsidP="00C97413">
            <w:pPr>
              <w:spacing w:after="0" w:line="259" w:lineRule="auto"/>
              <w:ind w:left="110" w:right="0" w:firstLine="0"/>
            </w:pPr>
          </w:p>
          <w:p w14:paraId="0E767FE1" w14:textId="73C9F89A" w:rsidR="00ED5518" w:rsidRDefault="00ED5518" w:rsidP="00C97413">
            <w:pPr>
              <w:spacing w:after="0" w:line="259" w:lineRule="auto"/>
              <w:ind w:left="110" w:right="0" w:firstLine="0"/>
            </w:pPr>
          </w:p>
        </w:tc>
      </w:tr>
    </w:tbl>
    <w:p w14:paraId="78866FCB" w14:textId="77777777" w:rsidR="00ED5518" w:rsidRDefault="00ED5518" w:rsidP="00C97413">
      <w:pPr>
        <w:spacing w:after="0" w:line="259" w:lineRule="auto"/>
        <w:ind w:left="-1416" w:right="42" w:firstLine="0"/>
      </w:pPr>
    </w:p>
    <w:tbl>
      <w:tblPr>
        <w:tblStyle w:val="TableGrid"/>
        <w:tblW w:w="14625" w:type="dxa"/>
        <w:tblInd w:w="-455" w:type="dxa"/>
        <w:tblCellMar>
          <w:top w:w="78" w:type="dxa"/>
          <w:right w:w="33" w:type="dxa"/>
        </w:tblCellMar>
        <w:tblLook w:val="04A0" w:firstRow="1" w:lastRow="0" w:firstColumn="1" w:lastColumn="0" w:noHBand="0" w:noVBand="1"/>
      </w:tblPr>
      <w:tblGrid>
        <w:gridCol w:w="3109"/>
        <w:gridCol w:w="699"/>
        <w:gridCol w:w="2879"/>
        <w:gridCol w:w="3828"/>
        <w:gridCol w:w="4110"/>
      </w:tblGrid>
      <w:tr w:rsidR="002174A0" w14:paraId="79EFDD76" w14:textId="77777777" w:rsidTr="00977873">
        <w:trPr>
          <w:trHeight w:val="4697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8A7" w14:textId="26533045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lastRenderedPageBreak/>
              <w:t>GRUDZIEŃ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7CCE4" w14:textId="690F761A" w:rsidR="00ED5518" w:rsidRDefault="00E70081" w:rsidP="00C97413">
            <w:pPr>
              <w:spacing w:after="335"/>
              <w:ind w:left="415" w:right="2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 </w:t>
            </w:r>
          </w:p>
          <w:p w14:paraId="5FDD04FC" w14:textId="343AC470" w:rsidR="00ED5518" w:rsidRDefault="00ED5518" w:rsidP="00C97413">
            <w:pPr>
              <w:spacing w:after="0" w:line="259" w:lineRule="auto"/>
              <w:ind w:left="470" w:right="0" w:firstLine="0"/>
              <w:rPr>
                <w:rFonts w:ascii="Arial" w:eastAsia="Arial" w:hAnsi="Arial" w:cs="Arial"/>
                <w:b w:val="0"/>
                <w:sz w:val="24"/>
              </w:rPr>
            </w:pPr>
          </w:p>
          <w:p w14:paraId="0C0BA291" w14:textId="77777777" w:rsidR="002174A0" w:rsidRDefault="002174A0" w:rsidP="00C97413">
            <w:pPr>
              <w:spacing w:after="0" w:line="259" w:lineRule="auto"/>
              <w:ind w:left="470" w:right="0" w:firstLine="0"/>
              <w:rPr>
                <w:rFonts w:ascii="Arial" w:eastAsia="Arial" w:hAnsi="Arial" w:cs="Arial"/>
                <w:b w:val="0"/>
                <w:sz w:val="24"/>
              </w:rPr>
            </w:pPr>
          </w:p>
          <w:p w14:paraId="322C01B9" w14:textId="542239DA" w:rsidR="002174A0" w:rsidRPr="002174A0" w:rsidRDefault="002174A0" w:rsidP="00C97413">
            <w:pPr>
              <w:spacing w:after="0" w:line="259" w:lineRule="auto"/>
              <w:ind w:left="47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AE734" w14:textId="7BE5896B" w:rsidR="00ED5518" w:rsidRDefault="005B0D42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Białe zabawy</w:t>
            </w:r>
          </w:p>
          <w:p w14:paraId="1D949D4B" w14:textId="2FD5CAC7" w:rsidR="00ED5518" w:rsidRDefault="00E70081" w:rsidP="0039115B">
            <w:pPr>
              <w:spacing w:after="0" w:line="259" w:lineRule="auto"/>
              <w:ind w:left="1236" w:right="0" w:hanging="1196"/>
            </w:pPr>
            <w:r>
              <w:rPr>
                <w:b w:val="0"/>
                <w:sz w:val="24"/>
              </w:rPr>
              <w:t>Przygotowania do Zimy</w:t>
            </w:r>
          </w:p>
          <w:p w14:paraId="4B0BEF86" w14:textId="58D2BA2E" w:rsidR="005B0D42" w:rsidRDefault="00E70081" w:rsidP="00C97413">
            <w:pPr>
              <w:spacing w:after="0" w:line="240" w:lineRule="auto"/>
              <w:ind w:left="75" w:right="1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Ubieramy choinkę            </w:t>
            </w: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  <w:r w:rsidR="005B0D42">
              <w:rPr>
                <w:b w:val="0"/>
                <w:sz w:val="24"/>
              </w:rPr>
              <w:t xml:space="preserve">Święta- </w:t>
            </w:r>
            <w:r>
              <w:rPr>
                <w:b w:val="0"/>
                <w:sz w:val="24"/>
              </w:rPr>
              <w:t>czas kolędowani</w:t>
            </w:r>
            <w:r w:rsidR="005B0D42">
              <w:rPr>
                <w:b w:val="0"/>
                <w:sz w:val="24"/>
              </w:rPr>
              <w:t>a</w:t>
            </w:r>
          </w:p>
          <w:p w14:paraId="273D5785" w14:textId="37D10657" w:rsidR="005B0D42" w:rsidRDefault="005B0D42" w:rsidP="00C97413">
            <w:pPr>
              <w:spacing w:after="0" w:line="240" w:lineRule="auto"/>
              <w:ind w:left="75" w:right="1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Przygotowanie do świąt Bożego Narodzenia</w:t>
            </w:r>
          </w:p>
          <w:p w14:paraId="3BA0355C" w14:textId="77777777" w:rsidR="002174A0" w:rsidRDefault="002174A0" w:rsidP="00C97413">
            <w:pPr>
              <w:spacing w:after="0" w:line="240" w:lineRule="auto"/>
              <w:ind w:left="75" w:right="10" w:firstLine="0"/>
              <w:rPr>
                <w:b w:val="0"/>
                <w:sz w:val="24"/>
              </w:rPr>
            </w:pPr>
          </w:p>
          <w:p w14:paraId="6E505E6D" w14:textId="7785CB9D" w:rsidR="002174A0" w:rsidRPr="00977873" w:rsidRDefault="002174A0" w:rsidP="00977873">
            <w:pPr>
              <w:spacing w:after="0" w:line="240" w:lineRule="auto"/>
              <w:ind w:left="564" w:right="10"/>
              <w:rPr>
                <w:b w:val="0"/>
                <w:sz w:val="24"/>
              </w:rPr>
            </w:pPr>
            <w:r w:rsidRPr="00977873">
              <w:rPr>
                <w:b w:val="0"/>
                <w:sz w:val="24"/>
              </w:rPr>
              <w:t>Dzień koloru niebieskiego</w:t>
            </w:r>
          </w:p>
          <w:p w14:paraId="62E1366D" w14:textId="68ED0D79" w:rsidR="002174A0" w:rsidRDefault="002174A0" w:rsidP="00C97413">
            <w:pPr>
              <w:spacing w:after="0" w:line="240" w:lineRule="auto"/>
              <w:ind w:left="0" w:right="1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Przywitanie zimy</w:t>
            </w:r>
          </w:p>
          <w:p w14:paraId="7B969DFE" w14:textId="77777777" w:rsidR="002174A0" w:rsidRDefault="002174A0" w:rsidP="00C97413">
            <w:pPr>
              <w:spacing w:after="0" w:line="240" w:lineRule="auto"/>
              <w:ind w:left="75" w:right="10" w:firstLine="0"/>
              <w:rPr>
                <w:b w:val="0"/>
                <w:sz w:val="24"/>
              </w:rPr>
            </w:pPr>
          </w:p>
          <w:p w14:paraId="09E5113C" w14:textId="77777777" w:rsidR="002174A0" w:rsidRDefault="002174A0" w:rsidP="00C97413">
            <w:pPr>
              <w:spacing w:after="0" w:line="240" w:lineRule="auto"/>
              <w:ind w:left="75" w:right="10" w:firstLine="0"/>
              <w:rPr>
                <w:b w:val="0"/>
                <w:sz w:val="24"/>
              </w:rPr>
            </w:pPr>
          </w:p>
          <w:p w14:paraId="18E453E9" w14:textId="692ABAF0" w:rsidR="00ED5518" w:rsidRDefault="00E70081" w:rsidP="00C97413">
            <w:pPr>
              <w:spacing w:after="0" w:line="259" w:lineRule="auto"/>
              <w:ind w:right="0"/>
            </w:pPr>
            <w:r>
              <w:rPr>
                <w:b w:val="0"/>
                <w:sz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D6F5" w14:textId="27527D2E" w:rsidR="00ED5518" w:rsidRDefault="00E70081" w:rsidP="00C97413">
            <w:pPr>
              <w:spacing w:after="0" w:line="240" w:lineRule="auto"/>
              <w:ind w:left="110" w:right="0" w:firstLine="0"/>
            </w:pPr>
            <w:r>
              <w:rPr>
                <w:b w:val="0"/>
                <w:sz w:val="24"/>
              </w:rPr>
              <w:t>Zapoznanie dzieci z tradycją Mikołajek oraz samym Mikołajem.</w:t>
            </w:r>
          </w:p>
          <w:p w14:paraId="190A2928" w14:textId="22990815" w:rsidR="00ED5518" w:rsidRDefault="00E70081" w:rsidP="00C97413">
            <w:pPr>
              <w:spacing w:after="0" w:line="259" w:lineRule="auto"/>
              <w:ind w:left="-35" w:right="75" w:firstLine="145"/>
            </w:pPr>
            <w:r>
              <w:rPr>
                <w:b w:val="0"/>
                <w:sz w:val="24"/>
              </w:rPr>
              <w:t>Prezentacja nowej pory roku,  zwrócenie uwagi na zmiany zachodzące w przyrodzie.</w:t>
            </w:r>
            <w:r w:rsidR="00AE7566">
              <w:rPr>
                <w:b w:val="0"/>
                <w:sz w:val="24"/>
              </w:rPr>
              <w:t xml:space="preserve"> Zimno-ciepło- doświadczamy dotykiem chłodu śniegu oraz kontrastującego ciepła ciepłej wody</w:t>
            </w:r>
            <w:r>
              <w:rPr>
                <w:b w:val="0"/>
                <w:sz w:val="24"/>
              </w:rPr>
              <w:t xml:space="preserve"> Wprowadzenie w świąteczny klimat, ubieranie choinki, uświadomienie tradycji Świąt Bożego Narodzenia.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A731" w14:textId="63D7D436" w:rsidR="00ED5518" w:rsidRDefault="00E70081" w:rsidP="00C97413">
            <w:pPr>
              <w:spacing w:after="0" w:line="259" w:lineRule="auto"/>
              <w:ind w:left="-30" w:right="71" w:firstLine="140"/>
            </w:pPr>
            <w:r>
              <w:rPr>
                <w:b w:val="0"/>
                <w:sz w:val="24"/>
              </w:rPr>
              <w:t>Opowiadanie dzieciom o mikołajkach, spotkanie z Mikołajem rozdanie dzieciom prezentów. Zapoznanie dzieci z nową porą roku. Omówienie zmian  zachodzących w przyrodzie, prezentacje elementów stroju zimowego. Wspólne przygotowania do świąt, ubieranie choinki, oglądanie ilustracji świątecznych. Kilkukrotne śpiewanie oraz odtwarzanie kolęd. Nauka wierszyka związanego z tematyką miesiąca. Realizacja prac plastycznych według planu miesięcznego.</w:t>
            </w:r>
          </w:p>
        </w:tc>
      </w:tr>
      <w:tr w:rsidR="002174A0" w14:paraId="456E2355" w14:textId="77777777" w:rsidTr="00977873">
        <w:trPr>
          <w:trHeight w:val="302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EFD5" w14:textId="69F4F980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STYCZEŃ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06A83" w14:textId="6DE70E73" w:rsidR="00ED5518" w:rsidRPr="00AE7566" w:rsidRDefault="00ED5518" w:rsidP="00C97413">
            <w:pPr>
              <w:spacing w:after="0" w:line="277" w:lineRule="auto"/>
              <w:ind w:left="415" w:right="20" w:firstLine="0"/>
              <w:rPr>
                <w:b w:val="0"/>
                <w:sz w:val="24"/>
                <w:szCs w:val="24"/>
              </w:rPr>
            </w:pPr>
          </w:p>
          <w:p w14:paraId="4BB2FCE8" w14:textId="3BF18A10" w:rsidR="00ED5518" w:rsidRPr="00AE7566" w:rsidRDefault="00ED5518" w:rsidP="00C97413">
            <w:pPr>
              <w:spacing w:after="0" w:line="259" w:lineRule="auto"/>
              <w:ind w:left="47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2F303" w14:textId="454159E9" w:rsidR="00ED5518" w:rsidRPr="00AE7566" w:rsidRDefault="002174A0" w:rsidP="00C97413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AE7566">
              <w:rPr>
                <w:b w:val="0"/>
                <w:sz w:val="24"/>
                <w:szCs w:val="24"/>
              </w:rPr>
              <w:t>Dzień koloru białego</w:t>
            </w:r>
          </w:p>
          <w:p w14:paraId="1B81FCC9" w14:textId="77231403" w:rsidR="002174A0" w:rsidRPr="00AE7566" w:rsidRDefault="002174A0" w:rsidP="00C97413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AE7566">
              <w:rPr>
                <w:b w:val="0"/>
                <w:sz w:val="24"/>
                <w:szCs w:val="24"/>
              </w:rPr>
              <w:t>Dzień babci i dziadka</w:t>
            </w:r>
          </w:p>
          <w:p w14:paraId="57AEE9C3" w14:textId="0945601C" w:rsidR="002174A0" w:rsidRPr="00AE7566" w:rsidRDefault="002174A0" w:rsidP="00C97413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AE7566">
              <w:rPr>
                <w:b w:val="0"/>
                <w:sz w:val="24"/>
                <w:szCs w:val="24"/>
              </w:rPr>
              <w:t>Bal Karnawałowy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C22B" w14:textId="17C3A52A" w:rsidR="00ED5518" w:rsidRDefault="00E70081" w:rsidP="00C97413">
            <w:pPr>
              <w:spacing w:after="0" w:line="259" w:lineRule="auto"/>
              <w:ind w:left="110" w:right="72" w:firstLine="0"/>
            </w:pPr>
            <w:r>
              <w:rPr>
                <w:b w:val="0"/>
                <w:sz w:val="24"/>
              </w:rPr>
              <w:t xml:space="preserve">Uświadomienie dzieciom        </w:t>
            </w: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wyjątkowości Dnia Babci i Dziadka. Zapoznanie dzieci z tradycją karnawałową.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CDC8" w14:textId="47A3E94A" w:rsidR="00ED5518" w:rsidRDefault="00E70081" w:rsidP="00C97413">
            <w:pPr>
              <w:spacing w:after="0" w:line="259" w:lineRule="auto"/>
              <w:ind w:left="-35" w:right="72" w:firstLine="145"/>
            </w:pPr>
            <w:r>
              <w:rPr>
                <w:b w:val="0"/>
                <w:sz w:val="24"/>
              </w:rPr>
              <w:t xml:space="preserve">Śpiewanie lub odtwarzanie piosenek  i/lub wierszyków związanych   z tematyką miesiąca. Realizowanie prac plastycznych według planu miesiąca. Zachęcanie do zabawy karnawałowej, strojenie </w:t>
            </w:r>
            <w:proofErr w:type="spellStart"/>
            <w:r>
              <w:rPr>
                <w:b w:val="0"/>
                <w:sz w:val="24"/>
              </w:rPr>
              <w:t>sal</w:t>
            </w:r>
            <w:proofErr w:type="spellEnd"/>
            <w:r>
              <w:rPr>
                <w:b w:val="0"/>
                <w:sz w:val="24"/>
              </w:rPr>
              <w:t>, prezentacja strojów, wspólne zabawy. Wykonywanie upominków dla Babci i Dziadka</w:t>
            </w:r>
          </w:p>
        </w:tc>
      </w:tr>
      <w:tr w:rsidR="002174A0" w14:paraId="116F8AA4" w14:textId="77777777" w:rsidTr="00977873">
        <w:trPr>
          <w:trHeight w:val="168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5E21" w14:textId="76399C16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lastRenderedPageBreak/>
              <w:t>LUTY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DE132" w14:textId="374061B7" w:rsidR="00ED5518" w:rsidRDefault="00ED5518" w:rsidP="00977873">
            <w:pPr>
              <w:spacing w:after="49" w:line="259" w:lineRule="auto"/>
              <w:ind w:left="169" w:right="0" w:hanging="1"/>
            </w:pPr>
          </w:p>
          <w:p w14:paraId="22350066" w14:textId="3A256CD6" w:rsidR="00ED5518" w:rsidRDefault="00ED5518" w:rsidP="00977873">
            <w:pPr>
              <w:spacing w:after="0" w:line="259" w:lineRule="auto"/>
              <w:ind w:right="166"/>
            </w:pP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77B7F" w14:textId="77777777" w:rsidR="00977873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Dzień Kota</w:t>
            </w:r>
          </w:p>
          <w:p w14:paraId="1D1F07BB" w14:textId="7FD9434A" w:rsidR="00ED5518" w:rsidRDefault="00E70081" w:rsidP="00977873">
            <w:pPr>
              <w:pStyle w:val="Akapitzlist"/>
              <w:spacing w:after="0" w:line="259" w:lineRule="auto"/>
              <w:ind w:left="0" w:right="0" w:firstLine="0"/>
            </w:pPr>
            <w:r w:rsidRPr="00977873">
              <w:rPr>
                <w:b w:val="0"/>
                <w:sz w:val="24"/>
              </w:rPr>
              <w:t>Dzień Dinozaura</w:t>
            </w:r>
          </w:p>
          <w:p w14:paraId="4A7844DC" w14:textId="649DF486" w:rsidR="00ED5518" w:rsidRDefault="00ED5518" w:rsidP="00C97413">
            <w:pPr>
              <w:spacing w:after="0" w:line="259" w:lineRule="auto"/>
              <w:ind w:left="720" w:right="0" w:firstLine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10B" w14:textId="1ABA9BD0" w:rsidR="00ED5518" w:rsidRDefault="00E70081" w:rsidP="00C97413">
            <w:pPr>
              <w:spacing w:after="2" w:line="239" w:lineRule="auto"/>
              <w:ind w:left="110" w:right="72" w:firstLine="0"/>
            </w:pPr>
            <w:r>
              <w:rPr>
                <w:b w:val="0"/>
                <w:sz w:val="24"/>
              </w:rPr>
              <w:t>Przygotowanie do Dnia Kota - uwrażliwienie dzieci na potrzeby zwierząt, przybliżenie dzieciom wyglądu i środowiska życia Kotów.</w:t>
            </w:r>
          </w:p>
          <w:p w14:paraId="45C143A9" w14:textId="03F839F5" w:rsidR="00ED5518" w:rsidRDefault="00ED5518" w:rsidP="00C97413">
            <w:pPr>
              <w:spacing w:after="0" w:line="259" w:lineRule="auto"/>
              <w:ind w:left="110" w:right="0" w:firstLine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7ADF" w14:textId="64D412BD" w:rsidR="00ED5518" w:rsidRDefault="00E70081" w:rsidP="00C97413">
            <w:pPr>
              <w:spacing w:after="0" w:line="259" w:lineRule="auto"/>
              <w:ind w:left="110" w:right="77" w:firstLine="0"/>
            </w:pPr>
            <w:r>
              <w:rPr>
                <w:b w:val="0"/>
                <w:sz w:val="24"/>
              </w:rPr>
              <w:t>Przybliżenie dzieciom wizerunku kota przy pomocy ilustracji, krótkich opowiadań oraz wierszyków. Realizacja prac plastycznych.</w:t>
            </w:r>
          </w:p>
        </w:tc>
      </w:tr>
    </w:tbl>
    <w:p w14:paraId="7F266FF2" w14:textId="77777777" w:rsidR="00ED5518" w:rsidRDefault="00ED5518" w:rsidP="00C97413">
      <w:pPr>
        <w:spacing w:after="0" w:line="259" w:lineRule="auto"/>
        <w:ind w:left="-1416" w:right="42" w:firstLine="0"/>
      </w:pPr>
    </w:p>
    <w:tbl>
      <w:tblPr>
        <w:tblStyle w:val="TableGrid"/>
        <w:tblW w:w="14767" w:type="dxa"/>
        <w:tblInd w:w="-455" w:type="dxa"/>
        <w:tblCellMar>
          <w:top w:w="78" w:type="dxa"/>
        </w:tblCellMar>
        <w:tblLook w:val="04A0" w:firstRow="1" w:lastRow="0" w:firstColumn="1" w:lastColumn="0" w:noHBand="0" w:noVBand="1"/>
      </w:tblPr>
      <w:tblGrid>
        <w:gridCol w:w="3140"/>
        <w:gridCol w:w="429"/>
        <w:gridCol w:w="865"/>
        <w:gridCol w:w="2537"/>
        <w:gridCol w:w="430"/>
        <w:gridCol w:w="3255"/>
        <w:gridCol w:w="587"/>
        <w:gridCol w:w="3382"/>
        <w:gridCol w:w="142"/>
      </w:tblGrid>
      <w:tr w:rsidR="00ED5518" w14:paraId="4D23FC96" w14:textId="77777777" w:rsidTr="00977873">
        <w:trPr>
          <w:gridAfter w:val="1"/>
          <w:wAfter w:w="142" w:type="dxa"/>
          <w:trHeight w:val="469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3DD" w14:textId="36DFD957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MARZEC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C6CF5" w14:textId="57E7F23B" w:rsidR="00ED5518" w:rsidRPr="00DB789B" w:rsidRDefault="00ED5518" w:rsidP="0039115B">
            <w:pPr>
              <w:spacing w:after="0" w:line="277" w:lineRule="auto"/>
              <w:ind w:left="0" w:right="128" w:firstLine="0"/>
              <w:jc w:val="both"/>
              <w:rPr>
                <w:b w:val="0"/>
                <w:sz w:val="24"/>
                <w:szCs w:val="24"/>
              </w:rPr>
            </w:pPr>
          </w:p>
          <w:p w14:paraId="41FCCB45" w14:textId="78449CD8" w:rsidR="00ED5518" w:rsidRPr="00DB789B" w:rsidRDefault="00ED5518" w:rsidP="0039115B">
            <w:pPr>
              <w:spacing w:after="0" w:line="259" w:lineRule="auto"/>
              <w:ind w:left="145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EFA53" w14:textId="6321DA06" w:rsidR="00ED5518" w:rsidRPr="00DB789B" w:rsidRDefault="00E70081" w:rsidP="0039115B">
            <w:pPr>
              <w:spacing w:after="0" w:line="259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  <w:r w:rsidRPr="00DB789B">
              <w:rPr>
                <w:b w:val="0"/>
                <w:sz w:val="24"/>
                <w:szCs w:val="24"/>
              </w:rPr>
              <w:t>Powit</w:t>
            </w:r>
            <w:r w:rsidR="00AE7566" w:rsidRPr="00DB789B">
              <w:rPr>
                <w:b w:val="0"/>
                <w:sz w:val="24"/>
                <w:szCs w:val="24"/>
              </w:rPr>
              <w:t>anie wiosny</w:t>
            </w:r>
          </w:p>
          <w:p w14:paraId="4BA5F6FA" w14:textId="32E0CE03" w:rsidR="00ED5518" w:rsidRPr="00DB789B" w:rsidRDefault="00AE7566" w:rsidP="0039115B">
            <w:pPr>
              <w:spacing w:after="0" w:line="259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  <w:r w:rsidRPr="00DB789B">
              <w:rPr>
                <w:b w:val="0"/>
                <w:sz w:val="24"/>
                <w:szCs w:val="24"/>
              </w:rPr>
              <w:t>Dzień koloru zielonego</w:t>
            </w:r>
          </w:p>
          <w:p w14:paraId="3900B0D5" w14:textId="183D7A64" w:rsidR="00ED5518" w:rsidRPr="00DB789B" w:rsidRDefault="00E70081" w:rsidP="0039115B">
            <w:pPr>
              <w:spacing w:after="0" w:line="259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  <w:r w:rsidRPr="00DB789B">
              <w:rPr>
                <w:b w:val="0"/>
                <w:sz w:val="24"/>
                <w:szCs w:val="24"/>
              </w:rPr>
              <w:t>Światowy Dzień Zespołu</w:t>
            </w:r>
          </w:p>
          <w:p w14:paraId="6A8CB750" w14:textId="098CFFC9" w:rsidR="00ED5518" w:rsidRPr="00DB789B" w:rsidRDefault="00E70081" w:rsidP="0039115B">
            <w:pPr>
              <w:spacing w:after="0" w:line="259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  <w:r w:rsidRPr="00DB789B">
              <w:rPr>
                <w:b w:val="0"/>
                <w:sz w:val="24"/>
                <w:szCs w:val="24"/>
              </w:rPr>
              <w:t>Downa</w:t>
            </w:r>
          </w:p>
          <w:p w14:paraId="33617365" w14:textId="013D7101" w:rsidR="00ED5518" w:rsidRPr="00DB789B" w:rsidRDefault="00ED5518" w:rsidP="0039115B">
            <w:pPr>
              <w:spacing w:after="0" w:line="259" w:lineRule="auto"/>
              <w:ind w:left="75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326" w14:textId="2D24E292" w:rsidR="00DB789B" w:rsidRDefault="00E70081" w:rsidP="00C97413">
            <w:pPr>
              <w:spacing w:after="0" w:line="240" w:lineRule="auto"/>
              <w:ind w:left="110" w:right="11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Zapoznanie dzieci z nową porą roku</w:t>
            </w:r>
            <w:r w:rsidR="00AE7566">
              <w:rPr>
                <w:b w:val="0"/>
                <w:sz w:val="24"/>
              </w:rPr>
              <w:t>. Staramy się szukać pierwszych oznak wiosny na spacerach</w:t>
            </w:r>
            <w:r w:rsidR="00DB789B">
              <w:rPr>
                <w:b w:val="0"/>
                <w:sz w:val="24"/>
              </w:rPr>
              <w:t>.</w:t>
            </w:r>
          </w:p>
          <w:p w14:paraId="3C94C2C8" w14:textId="789B2D9B" w:rsidR="00ED5518" w:rsidRDefault="00DB789B" w:rsidP="00C97413">
            <w:pPr>
              <w:spacing w:after="0" w:line="240" w:lineRule="auto"/>
              <w:ind w:left="110" w:right="110" w:firstLine="0"/>
            </w:pPr>
            <w:r>
              <w:rPr>
                <w:b w:val="0"/>
                <w:sz w:val="24"/>
              </w:rPr>
              <w:t>Tradycyjne pożegnanie Marzanny.</w:t>
            </w:r>
          </w:p>
          <w:p w14:paraId="32014B5F" w14:textId="65F5FE6A" w:rsidR="00ED5518" w:rsidRDefault="00E70081" w:rsidP="00C97413">
            <w:pPr>
              <w:spacing w:after="0" w:line="239" w:lineRule="auto"/>
              <w:ind w:left="110" w:right="104" w:firstLine="0"/>
            </w:pPr>
            <w:r>
              <w:rPr>
                <w:b w:val="0"/>
                <w:sz w:val="24"/>
              </w:rPr>
              <w:t>Obchodzenie światowego Dnia Zespołu Downa – uwrażliwienie i uświadomienie dzieciom, iż „wszyscy jesteśmy różni ale tacy sami”.</w:t>
            </w:r>
          </w:p>
          <w:p w14:paraId="76B557BF" w14:textId="292E166E" w:rsidR="00ED5518" w:rsidRDefault="00ED5518" w:rsidP="00C97413">
            <w:pPr>
              <w:spacing w:after="0" w:line="259" w:lineRule="auto"/>
              <w:ind w:left="110" w:right="0" w:firstLine="0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2B3B" w14:textId="681F3F58" w:rsidR="00ED5518" w:rsidRDefault="00E70081" w:rsidP="00C97413">
            <w:pPr>
              <w:spacing w:after="0" w:line="240" w:lineRule="auto"/>
              <w:ind w:left="-35" w:right="105" w:firstLine="145"/>
            </w:pPr>
            <w:r>
              <w:rPr>
                <w:b w:val="0"/>
                <w:sz w:val="24"/>
              </w:rPr>
              <w:t xml:space="preserve">Prezentacja nowej pory roku poprzez oglądanie ilustracji oraz zmian zachodzących za oknem. Śpiewanie piosenek oraz wdrażanie wierszyków związanych z tematyką  miesiąca. Realizacja prac plastycznych według planu miesięcznego.                   </w:t>
            </w:r>
            <w:r>
              <w:rPr>
                <w:b w:val="0"/>
                <w:sz w:val="2"/>
              </w:rPr>
              <w:t>.</w:t>
            </w:r>
          </w:p>
          <w:p w14:paraId="232B3F31" w14:textId="11CDF474" w:rsidR="00ED5518" w:rsidRDefault="00E70081" w:rsidP="00C97413">
            <w:pPr>
              <w:spacing w:after="0" w:line="259" w:lineRule="auto"/>
              <w:ind w:left="110" w:right="114" w:firstLine="0"/>
            </w:pPr>
            <w:r>
              <w:rPr>
                <w:b w:val="0"/>
                <w:sz w:val="24"/>
              </w:rPr>
              <w:t>Udział w Światowym Dniu Zespołu Downa – symboliczne wsparcie poprzez założenie skarpetek nie do pary.</w:t>
            </w:r>
          </w:p>
        </w:tc>
      </w:tr>
      <w:tr w:rsidR="00ED5518" w14:paraId="71A382A7" w14:textId="77777777" w:rsidTr="0039115B">
        <w:trPr>
          <w:trHeight w:val="469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F2C3" w14:textId="2527C5AF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lastRenderedPageBreak/>
              <w:t>KWIECIEŃ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70EBC" w14:textId="574F05E9" w:rsidR="00ED5518" w:rsidRPr="00DB789B" w:rsidRDefault="00ED5518" w:rsidP="00C97413">
            <w:pPr>
              <w:spacing w:after="0" w:line="277" w:lineRule="auto"/>
              <w:ind w:right="53"/>
              <w:rPr>
                <w:b w:val="0"/>
                <w:bCs/>
                <w:sz w:val="24"/>
                <w:szCs w:val="24"/>
              </w:rPr>
            </w:pPr>
          </w:p>
          <w:p w14:paraId="187D31B8" w14:textId="401DEB3A" w:rsidR="00ED5518" w:rsidRPr="00DB789B" w:rsidRDefault="00ED5518" w:rsidP="00C97413">
            <w:pPr>
              <w:spacing w:after="0" w:line="259" w:lineRule="auto"/>
              <w:ind w:left="47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EADC3" w14:textId="77777777" w:rsidR="00ED5518" w:rsidRPr="00DB789B" w:rsidRDefault="00DB789B" w:rsidP="00C97413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DB789B">
              <w:rPr>
                <w:b w:val="0"/>
                <w:bCs/>
                <w:sz w:val="24"/>
                <w:szCs w:val="24"/>
              </w:rPr>
              <w:t>Światowy Dzień Świadomości Autyzmu</w:t>
            </w:r>
          </w:p>
          <w:p w14:paraId="28DC3018" w14:textId="77777777" w:rsidR="00DB789B" w:rsidRPr="00DB789B" w:rsidRDefault="00DB789B" w:rsidP="00C97413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DB789B">
              <w:rPr>
                <w:b w:val="0"/>
                <w:bCs/>
                <w:sz w:val="24"/>
                <w:szCs w:val="24"/>
              </w:rPr>
              <w:t>Dzień Marchewki</w:t>
            </w:r>
          </w:p>
          <w:p w14:paraId="205968A0" w14:textId="084FA77E" w:rsidR="00DB789B" w:rsidRPr="00DB789B" w:rsidRDefault="00DB789B" w:rsidP="00C97413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DB789B">
              <w:rPr>
                <w:b w:val="0"/>
                <w:bCs/>
                <w:sz w:val="24"/>
                <w:szCs w:val="24"/>
              </w:rPr>
              <w:t>Dzień Ziemi</w:t>
            </w:r>
          </w:p>
          <w:p w14:paraId="306E6426" w14:textId="01D77F41" w:rsidR="00DB789B" w:rsidRPr="00DB789B" w:rsidRDefault="00DB789B" w:rsidP="00C97413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DB789B">
              <w:rPr>
                <w:b w:val="0"/>
                <w:bCs/>
                <w:sz w:val="24"/>
                <w:szCs w:val="24"/>
              </w:rPr>
              <w:t>Dzień tańca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D322" w14:textId="43398853" w:rsidR="00ED5518" w:rsidRDefault="00E70081" w:rsidP="00C97413">
            <w:pPr>
              <w:spacing w:after="0" w:line="240" w:lineRule="auto"/>
              <w:ind w:left="110" w:right="0" w:firstLine="0"/>
            </w:pPr>
            <w:r>
              <w:rPr>
                <w:b w:val="0"/>
                <w:sz w:val="24"/>
              </w:rPr>
              <w:t>Zachęcanie dzieci do częstego obcowania z książką.</w:t>
            </w:r>
          </w:p>
          <w:p w14:paraId="52248436" w14:textId="112FBC56" w:rsidR="00ED5518" w:rsidRDefault="00E70081" w:rsidP="00C97413">
            <w:pPr>
              <w:spacing w:after="1" w:line="239" w:lineRule="auto"/>
              <w:ind w:left="110" w:right="104" w:firstLine="0"/>
            </w:pPr>
            <w:r>
              <w:rPr>
                <w:b w:val="0"/>
                <w:sz w:val="24"/>
              </w:rPr>
              <w:t xml:space="preserve">Wprowadzenie w klimat        </w:t>
            </w: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świąteczny, poznanie tradycji wielkanocnych. Zapoznanie dzieci z sylwetką i środowiskiem życia zwierząt takich jak bociany, żaby.</w:t>
            </w:r>
          </w:p>
          <w:p w14:paraId="5DF0E2AF" w14:textId="6F58F419" w:rsidR="00ED5518" w:rsidRDefault="00E70081" w:rsidP="00C97413">
            <w:pPr>
              <w:spacing w:after="0" w:line="240" w:lineRule="auto"/>
              <w:ind w:left="110" w:right="109" w:firstLine="0"/>
            </w:pPr>
            <w:r>
              <w:rPr>
                <w:b w:val="0"/>
                <w:sz w:val="24"/>
              </w:rPr>
              <w:t>Przybliżenie dzieciom  wyjątkowości przyrody – zrozumienie przez dzieci znaczenia ochrony środowiska.</w:t>
            </w:r>
          </w:p>
          <w:p w14:paraId="7D352FF5" w14:textId="42996083" w:rsidR="00ED5518" w:rsidRDefault="00E70081" w:rsidP="00C97413">
            <w:pPr>
              <w:spacing w:after="0" w:line="259" w:lineRule="auto"/>
              <w:ind w:left="110" w:right="105" w:firstLine="0"/>
            </w:pPr>
            <w:r>
              <w:rPr>
                <w:b w:val="0"/>
                <w:sz w:val="24"/>
              </w:rPr>
              <w:t xml:space="preserve">Obchodzenie Światowego      </w:t>
            </w: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Dnia Świadomości Autyzmu uwrażliwienie na temat autyzmu, a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8C7" w14:textId="11185E21" w:rsidR="00ED5518" w:rsidRDefault="00E70081" w:rsidP="00C97413">
            <w:pPr>
              <w:spacing w:after="3" w:line="240" w:lineRule="auto"/>
              <w:ind w:left="110" w:right="0" w:firstLine="0"/>
            </w:pPr>
            <w:r>
              <w:rPr>
                <w:b w:val="0"/>
                <w:sz w:val="24"/>
              </w:rPr>
              <w:t>Wspólne czytanie opowiadań, wierszyków oraz oglądanie ilustracji.</w:t>
            </w:r>
          </w:p>
          <w:p w14:paraId="008C8763" w14:textId="6EDFD7F9" w:rsidR="00ED5518" w:rsidRDefault="00E70081" w:rsidP="00C97413">
            <w:pPr>
              <w:tabs>
                <w:tab w:val="center" w:pos="2538"/>
                <w:tab w:val="right" w:pos="4527"/>
              </w:tabs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Omówienie </w:t>
            </w:r>
            <w:r>
              <w:rPr>
                <w:b w:val="0"/>
                <w:sz w:val="24"/>
              </w:rPr>
              <w:tab/>
              <w:t xml:space="preserve">tradycji </w:t>
            </w:r>
            <w:r>
              <w:rPr>
                <w:b w:val="0"/>
                <w:sz w:val="24"/>
              </w:rPr>
              <w:tab/>
              <w:t>Świąt</w:t>
            </w:r>
          </w:p>
          <w:p w14:paraId="2A3295A4" w14:textId="1C6D704F" w:rsidR="00ED5518" w:rsidRDefault="00E70081" w:rsidP="00C97413">
            <w:pPr>
              <w:spacing w:after="0" w:line="259" w:lineRule="auto"/>
              <w:ind w:left="-30" w:right="102" w:firstLine="140"/>
            </w:pPr>
            <w:r>
              <w:rPr>
                <w:b w:val="0"/>
                <w:sz w:val="24"/>
              </w:rPr>
              <w:t>Wielkanocnych. Wspólne tworzenie koszyczków, wielkanocnych pisanek oraz palm świątecznych. Przybliżenie wizerunku</w:t>
            </w:r>
            <w:r w:rsidR="00416D48">
              <w:rPr>
                <w:b w:val="0"/>
                <w:sz w:val="24"/>
              </w:rPr>
              <w:t xml:space="preserve"> marchewki i ziemi przy</w:t>
            </w:r>
            <w:r>
              <w:rPr>
                <w:b w:val="0"/>
                <w:sz w:val="24"/>
              </w:rPr>
              <w:t xml:space="preserve"> pomocy ilustracji, opisu słownego oraz innych pomocy dydaktycznych. Kilkukrotne śpiewanie lub odtwarzanie piosenek    i/ lub wierszyków związanych  z tematyką miesiąca. Prezentacja z wykorzystaniem ilustracji – jak dbać o środowisko i otaczającą nas</w:t>
            </w:r>
          </w:p>
        </w:tc>
      </w:tr>
    </w:tbl>
    <w:p w14:paraId="28D8305A" w14:textId="77777777" w:rsidR="00ED5518" w:rsidRDefault="00ED5518" w:rsidP="00C97413">
      <w:pPr>
        <w:spacing w:after="0" w:line="259" w:lineRule="auto"/>
        <w:ind w:left="-1416" w:right="42" w:firstLine="0"/>
      </w:pPr>
    </w:p>
    <w:tbl>
      <w:tblPr>
        <w:tblStyle w:val="TableGrid"/>
        <w:tblW w:w="15600" w:type="dxa"/>
        <w:tblInd w:w="-455" w:type="dxa"/>
        <w:tblCellMar>
          <w:top w:w="78" w:type="dxa"/>
          <w:right w:w="33" w:type="dxa"/>
        </w:tblCellMar>
        <w:tblLook w:val="04A0" w:firstRow="1" w:lastRow="0" w:firstColumn="1" w:lastColumn="0" w:noHBand="0" w:noVBand="1"/>
      </w:tblPr>
      <w:tblGrid>
        <w:gridCol w:w="3261"/>
        <w:gridCol w:w="830"/>
        <w:gridCol w:w="2639"/>
        <w:gridCol w:w="362"/>
        <w:gridCol w:w="3981"/>
        <w:gridCol w:w="4527"/>
      </w:tblGrid>
      <w:tr w:rsidR="00ED5518" w14:paraId="67D3DF41" w14:textId="77777777">
        <w:trPr>
          <w:trHeight w:val="3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951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339E1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04216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F532" w14:textId="2D7A3C20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 xml:space="preserve">także </w:t>
            </w:r>
            <w:r>
              <w:rPr>
                <w:b w:val="0"/>
                <w:sz w:val="24"/>
              </w:rPr>
              <w:tab/>
              <w:t xml:space="preserve">zwrócenie </w:t>
            </w:r>
            <w:r>
              <w:rPr>
                <w:b w:val="0"/>
                <w:sz w:val="24"/>
              </w:rPr>
              <w:tab/>
              <w:t xml:space="preserve">uwagi </w:t>
            </w:r>
            <w:r>
              <w:rPr>
                <w:b w:val="0"/>
                <w:sz w:val="24"/>
              </w:rPr>
              <w:tab/>
              <w:t xml:space="preserve">na problemy, z jakimi borykają się zarówno </w:t>
            </w:r>
            <w:r>
              <w:rPr>
                <w:b w:val="0"/>
                <w:sz w:val="24"/>
              </w:rPr>
              <w:tab/>
              <w:t xml:space="preserve">osoby </w:t>
            </w:r>
            <w:r>
              <w:rPr>
                <w:b w:val="0"/>
                <w:sz w:val="24"/>
              </w:rPr>
              <w:tab/>
              <w:t xml:space="preserve">ze spektrum  </w:t>
            </w:r>
            <w:r>
              <w:rPr>
                <w:b w:val="0"/>
                <w:sz w:val="24"/>
              </w:rPr>
              <w:tab/>
              <w:t xml:space="preserve">autyzmu </w:t>
            </w:r>
            <w:r>
              <w:rPr>
                <w:b w:val="0"/>
                <w:sz w:val="24"/>
              </w:rPr>
              <w:tab/>
              <w:t>oraz</w:t>
            </w:r>
            <w:r>
              <w:rPr>
                <w:b w:val="0"/>
                <w:color w:val="331100"/>
                <w:sz w:val="24"/>
              </w:rPr>
              <w:t xml:space="preserve"> </w:t>
            </w:r>
            <w:r>
              <w:rPr>
                <w:b w:val="0"/>
                <w:color w:val="331100"/>
                <w:sz w:val="24"/>
              </w:rPr>
              <w:tab/>
              <w:t>ich najbliżsi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69A3" w14:textId="45615EA8" w:rsidR="00ED5518" w:rsidRDefault="00E70081" w:rsidP="00C97413">
            <w:pPr>
              <w:spacing w:after="0" w:line="240" w:lineRule="auto"/>
              <w:ind w:left="110" w:right="73" w:firstLine="0"/>
            </w:pPr>
            <w:r>
              <w:rPr>
                <w:b w:val="0"/>
                <w:sz w:val="24"/>
              </w:rPr>
              <w:t>przyrodę. Zwrócenie uwagi na konieczność segregowania śmieci. Realizacja prac plastycznych związanych z planem miesiąca. Udział w</w:t>
            </w:r>
          </w:p>
          <w:p w14:paraId="2EBB7067" w14:textId="4379345D" w:rsidR="00ED5518" w:rsidRDefault="00E70081" w:rsidP="00C97413">
            <w:pPr>
              <w:spacing w:after="0" w:line="259" w:lineRule="auto"/>
              <w:ind w:left="110" w:right="77" w:firstLine="0"/>
            </w:pPr>
            <w:r>
              <w:rPr>
                <w:b w:val="0"/>
                <w:sz w:val="24"/>
              </w:rPr>
              <w:t xml:space="preserve">Światowym Dniu Świadomości Autyzmu- symboliczne wsparcie poprzez nałożenie niebieskich bluzeczek oraz podświetlenie budynku, korytarza bądź </w:t>
            </w:r>
            <w:proofErr w:type="spellStart"/>
            <w:r>
              <w:rPr>
                <w:b w:val="0"/>
                <w:sz w:val="24"/>
              </w:rPr>
              <w:t>sal</w:t>
            </w:r>
            <w:proofErr w:type="spellEnd"/>
            <w:r>
              <w:rPr>
                <w:b w:val="0"/>
                <w:sz w:val="24"/>
              </w:rPr>
              <w:t xml:space="preserve"> niebieskim światłem.</w:t>
            </w:r>
          </w:p>
        </w:tc>
      </w:tr>
      <w:tr w:rsidR="00ED5518" w14:paraId="32C487C7" w14:textId="77777777">
        <w:trPr>
          <w:trHeight w:val="33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B786" w14:textId="1BDAABC1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MAJ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573A3" w14:textId="0DDD3E0C" w:rsidR="00ED5518" w:rsidRDefault="00ED5518" w:rsidP="00C97413">
            <w:pPr>
              <w:spacing w:after="0" w:line="277" w:lineRule="auto"/>
              <w:ind w:left="415" w:right="95" w:firstLine="0"/>
            </w:pPr>
          </w:p>
          <w:p w14:paraId="0901F388" w14:textId="7BA20D79" w:rsidR="00ED5518" w:rsidRDefault="00ED5518" w:rsidP="00C97413">
            <w:pPr>
              <w:spacing w:after="0" w:line="259" w:lineRule="auto"/>
              <w:ind w:left="253" w:right="0" w:firstLine="0"/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86E8A" w14:textId="0183CAA9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Dzień Flagi</w:t>
            </w:r>
          </w:p>
          <w:p w14:paraId="4C358A18" w14:textId="38026619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Dzień </w:t>
            </w:r>
            <w:r w:rsidR="00416D48">
              <w:rPr>
                <w:b w:val="0"/>
                <w:sz w:val="24"/>
              </w:rPr>
              <w:t>Matki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9981" w14:textId="4F13A978" w:rsidR="00ED5518" w:rsidRDefault="00E70081" w:rsidP="00C97413">
            <w:pPr>
              <w:spacing w:after="0" w:line="259" w:lineRule="auto"/>
              <w:ind w:left="110" w:right="72" w:firstLine="0"/>
            </w:pPr>
            <w:r>
              <w:rPr>
                <w:b w:val="0"/>
                <w:sz w:val="24"/>
              </w:rPr>
              <w:t xml:space="preserve">Uświadomienie dzieciom istnienia flagi, zapoznanie dzieci        </w:t>
            </w: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z barwami narodowymi.      </w:t>
            </w: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Utrwalenie kolorów biały i czerwony. Uświadomienie dzieciom wyjątkowości rodziny.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B16" w14:textId="40594479" w:rsidR="00ED5518" w:rsidRDefault="00E70081" w:rsidP="00C97413">
            <w:pPr>
              <w:spacing w:after="0" w:line="240" w:lineRule="auto"/>
              <w:ind w:left="-30" w:right="71" w:firstLine="140"/>
            </w:pPr>
            <w:r>
              <w:rPr>
                <w:b w:val="0"/>
                <w:sz w:val="24"/>
              </w:rPr>
              <w:t>Prezentacja symbolu narodowego –  flaga. Omówienie kolorystyki flagi. Tworzenie laurek oraz prac dla mamy.</w:t>
            </w:r>
          </w:p>
          <w:p w14:paraId="7B0610EF" w14:textId="38B3CE60" w:rsidR="00ED5518" w:rsidRDefault="00E70081" w:rsidP="00C97413">
            <w:pPr>
              <w:spacing w:after="0" w:line="259" w:lineRule="auto"/>
              <w:ind w:left="110" w:right="73" w:hanging="140"/>
            </w:pPr>
            <w:r>
              <w:rPr>
                <w:b w:val="0"/>
                <w:sz w:val="24"/>
              </w:rPr>
              <w:t>Przygotowanie się do Dni</w:t>
            </w:r>
            <w:r w:rsidR="00416D48">
              <w:rPr>
                <w:b w:val="0"/>
                <w:sz w:val="24"/>
              </w:rPr>
              <w:t>a Mamy</w:t>
            </w:r>
            <w:r>
              <w:rPr>
                <w:b w:val="0"/>
                <w:sz w:val="24"/>
              </w:rPr>
              <w:t>,  Wspólne zabawy i tańce. Kilkukrotne śpiewanie oraz odtwarzanie piosenek i/lub wierszyków związanych z tematyką miesiąca. Realizacja prac plastycznych według planu miesiąca</w:t>
            </w:r>
          </w:p>
        </w:tc>
      </w:tr>
      <w:tr w:rsidR="00ED5518" w14:paraId="54710793" w14:textId="77777777">
        <w:trPr>
          <w:trHeight w:val="26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6F3" w14:textId="650112F0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lastRenderedPageBreak/>
              <w:t>CZERWIEC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680F4" w14:textId="12EBE73A" w:rsidR="00ED5518" w:rsidRDefault="00ED5518" w:rsidP="00C97413">
            <w:pPr>
              <w:spacing w:after="358" w:line="259" w:lineRule="auto"/>
              <w:ind w:left="253" w:right="0" w:firstLine="0"/>
            </w:pPr>
          </w:p>
          <w:p w14:paraId="03AE1831" w14:textId="5A65BD8D" w:rsidR="00ED5518" w:rsidRDefault="00ED5518" w:rsidP="00C97413">
            <w:pPr>
              <w:spacing w:after="0"/>
              <w:ind w:left="415" w:right="95" w:firstLine="0"/>
            </w:pPr>
          </w:p>
          <w:p w14:paraId="48E2B38B" w14:textId="0C25A291" w:rsidR="00ED5518" w:rsidRDefault="00ED5518" w:rsidP="00C97413">
            <w:pPr>
              <w:spacing w:after="0" w:line="259" w:lineRule="auto"/>
              <w:ind w:left="253" w:right="0" w:firstLine="0"/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EA7A0" w14:textId="72FEBD34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Wszystkie dzieci nasze są</w:t>
            </w:r>
          </w:p>
          <w:p w14:paraId="19416D95" w14:textId="31AD7525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(Dzień Dziecka)</w:t>
            </w:r>
          </w:p>
          <w:p w14:paraId="7E15B967" w14:textId="6673CCA7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Powitanie lata</w:t>
            </w:r>
          </w:p>
          <w:p w14:paraId="2276A12D" w14:textId="18D54D5B" w:rsidR="00ED5518" w:rsidRDefault="00416D48" w:rsidP="00C97413">
            <w:pPr>
              <w:spacing w:after="4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Dzień koloru żółtego  Dzień </w:t>
            </w:r>
            <w:r w:rsidR="00947572">
              <w:rPr>
                <w:b w:val="0"/>
                <w:sz w:val="24"/>
              </w:rPr>
              <w:t>Taty</w:t>
            </w:r>
          </w:p>
          <w:p w14:paraId="3C11FF75" w14:textId="4A056BDB" w:rsidR="00ED5518" w:rsidRDefault="00E70081" w:rsidP="00C97413">
            <w:pPr>
              <w:tabs>
                <w:tab w:val="right" w:pos="2968"/>
              </w:tabs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Przywitanie wakacji</w:t>
            </w:r>
          </w:p>
          <w:p w14:paraId="1982099E" w14:textId="27BDD5A9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(zakończenie roku)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B45" w14:textId="38BA8F49" w:rsidR="00ED5518" w:rsidRDefault="00E70081" w:rsidP="00C97413">
            <w:pPr>
              <w:spacing w:after="1" w:line="240" w:lineRule="auto"/>
              <w:ind w:left="110" w:right="0" w:firstLine="0"/>
            </w:pPr>
            <w:r>
              <w:rPr>
                <w:b w:val="0"/>
                <w:sz w:val="24"/>
              </w:rPr>
              <w:t xml:space="preserve">Uświadomienie dzieciom       </w:t>
            </w:r>
            <w:r>
              <w:rPr>
                <w:b w:val="0"/>
                <w:sz w:val="2"/>
              </w:rPr>
              <w:t>.</w:t>
            </w:r>
            <w:r>
              <w:rPr>
                <w:b w:val="0"/>
                <w:sz w:val="24"/>
              </w:rPr>
              <w:t xml:space="preserve"> wyjątkowości Dnia Dziecka</w:t>
            </w:r>
          </w:p>
          <w:p w14:paraId="1D324ABD" w14:textId="6817A3A8" w:rsidR="00ED5518" w:rsidRDefault="00E70081" w:rsidP="00C97413">
            <w:pPr>
              <w:spacing w:after="0" w:line="259" w:lineRule="auto"/>
              <w:ind w:left="110" w:right="78" w:firstLine="0"/>
            </w:pPr>
            <w:r>
              <w:rPr>
                <w:b w:val="0"/>
                <w:sz w:val="24"/>
              </w:rPr>
              <w:t>Przywitanie nowej pory roku, zwrócenie uwagi na zmiany zachodzące w przyrodzie. przybliżenie dzieciom sylwetki zwierząt, takich jak ślimak, biedronka, motyl. Uświadomienie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1E1" w14:textId="1682A103" w:rsidR="00ED5518" w:rsidRPr="00947572" w:rsidRDefault="00E70081" w:rsidP="00947572">
            <w:pPr>
              <w:spacing w:after="0" w:line="259" w:lineRule="auto"/>
              <w:ind w:left="110" w:right="69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Wspólne gry i zabawy taneczne z okazji dnia dziecka. Przybliżenie dzieciom wyglądu oraz sposobu poruszania się ślimaka, biedronki oraz motyla przy pomocy ilustracji, opisu słownego oraz innych pomocy dydaktycznych. Omówienie zmian zachodzących w przyrodzie. </w:t>
            </w:r>
          </w:p>
        </w:tc>
      </w:tr>
      <w:tr w:rsidR="00ED5518" w14:paraId="29DAFC28" w14:textId="77777777">
        <w:trPr>
          <w:trHeight w:val="36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D25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D6A5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BE463F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98B3F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7BF" w14:textId="6A91459C" w:rsidR="00ED5518" w:rsidRDefault="00E70081" w:rsidP="00C97413">
            <w:pPr>
              <w:spacing w:after="0" w:line="259" w:lineRule="auto"/>
              <w:ind w:left="110" w:right="76" w:firstLine="0"/>
            </w:pPr>
            <w:r>
              <w:rPr>
                <w:b w:val="0"/>
                <w:sz w:val="24"/>
              </w:rPr>
              <w:t>dzieciom wyjątkowości rodziny. Realizacja programu „Cała Polska czyta dzieciom”. Zapoznanie z terminem wakacji oraz odpoczynku. Wspólne przygotowanie się do występu zakończenia roku.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D549" w14:textId="5B6A6E6E" w:rsidR="00ED5518" w:rsidRDefault="00947572" w:rsidP="00C97413">
            <w:pPr>
              <w:spacing w:after="0" w:line="259" w:lineRule="auto"/>
              <w:ind w:left="110" w:right="73" w:firstLine="0"/>
            </w:pPr>
            <w:r>
              <w:rPr>
                <w:b w:val="0"/>
                <w:sz w:val="24"/>
              </w:rPr>
              <w:t xml:space="preserve">Zwrócenie </w:t>
            </w:r>
            <w:r w:rsidR="00E70081">
              <w:rPr>
                <w:b w:val="0"/>
                <w:sz w:val="24"/>
              </w:rPr>
              <w:t>uwagi na słońce oraz temperaturę otoczenia. Tworzenie laurek oraz prac dla Taty.  Zachęcanie rodziców do współpracy poprzez wspólne czytanie krótkich opowiadań. Kilkukrotne śpiewanie oraz odtwarzanie piosenek i/lub wierszyków  związanych z tematyką letnią. Realizacja prac plastycznych związanych z planem miesiąca. Uroczyste zakończenie roku- występ artystyczny dzieci.</w:t>
            </w:r>
          </w:p>
        </w:tc>
      </w:tr>
      <w:tr w:rsidR="00ED5518" w14:paraId="1CB89266" w14:textId="77777777">
        <w:trPr>
          <w:trHeight w:val="6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4B91" w14:textId="40EB1AFC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LIPIEC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ECFE" w14:textId="1677020D" w:rsidR="00ED5518" w:rsidRDefault="00E70081" w:rsidP="00C97413">
            <w:pPr>
              <w:spacing w:after="0" w:line="259" w:lineRule="auto"/>
              <w:ind w:left="254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B94A7" w14:textId="6E9671A7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 xml:space="preserve">Zajęcia </w:t>
            </w:r>
            <w:r>
              <w:rPr>
                <w:b w:val="0"/>
                <w:sz w:val="24"/>
              </w:rPr>
              <w:tab/>
              <w:t>dowolne świeżym powietrzu.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2B657" w14:textId="1C931812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na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21F" w14:textId="520F1C84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2EC" w14:textId="28C5D3B7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-</w:t>
            </w:r>
          </w:p>
        </w:tc>
      </w:tr>
      <w:tr w:rsidR="00ED5518" w14:paraId="382CE99F" w14:textId="77777777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24A6" w14:textId="4857CC33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SIERPIEŃ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BED16" w14:textId="6B41AD9F" w:rsidR="00ED5518" w:rsidRDefault="00E70081" w:rsidP="00C97413">
            <w:pPr>
              <w:spacing w:after="0" w:line="259" w:lineRule="auto"/>
              <w:ind w:left="254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4"/>
              </w:rPr>
              <w:t>•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35DB4" w14:textId="51AE9895" w:rsidR="00ED5518" w:rsidRDefault="00E70081" w:rsidP="00C9741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Przerwa urlopowa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E8DC4" w14:textId="77777777" w:rsidR="00ED5518" w:rsidRDefault="00ED5518" w:rsidP="00C97413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8E10" w14:textId="322074A8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F14C" w14:textId="2228136B" w:rsidR="00ED5518" w:rsidRDefault="00E70081" w:rsidP="00C97413">
            <w:pPr>
              <w:spacing w:after="0" w:line="259" w:lineRule="auto"/>
              <w:ind w:left="110" w:right="0" w:firstLine="0"/>
            </w:pPr>
            <w:r>
              <w:rPr>
                <w:b w:val="0"/>
                <w:sz w:val="24"/>
              </w:rPr>
              <w:t>-</w:t>
            </w:r>
          </w:p>
        </w:tc>
      </w:tr>
    </w:tbl>
    <w:p w14:paraId="2E0B39BA" w14:textId="767DC729" w:rsidR="00ED5518" w:rsidRDefault="00ED5518" w:rsidP="00C97413">
      <w:pPr>
        <w:spacing w:after="0" w:line="259" w:lineRule="auto"/>
        <w:ind w:left="0" w:right="0" w:firstLine="0"/>
      </w:pPr>
    </w:p>
    <w:sectPr w:rsidR="00ED5518">
      <w:pgSz w:w="16840" w:h="11905" w:orient="landscape"/>
      <w:pgMar w:top="1421" w:right="238" w:bottom="10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509"/>
    <w:multiLevelType w:val="hybridMultilevel"/>
    <w:tmpl w:val="1B68CA10"/>
    <w:lvl w:ilvl="0" w:tplc="514C2956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8A8F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ED33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C91C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0DD9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6F0F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C9A3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E84C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0D21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106E1"/>
    <w:multiLevelType w:val="hybridMultilevel"/>
    <w:tmpl w:val="3AECE9C2"/>
    <w:lvl w:ilvl="0" w:tplc="6C7C2A08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4B0F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046A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81F6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EBAB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4510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4113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0E65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C59A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56AB0"/>
    <w:multiLevelType w:val="hybridMultilevel"/>
    <w:tmpl w:val="48CE6F7C"/>
    <w:lvl w:ilvl="0" w:tplc="65B8D516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4639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0113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6F4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234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2588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A3B1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6E63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C3D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F4333"/>
    <w:multiLevelType w:val="hybridMultilevel"/>
    <w:tmpl w:val="7A44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5335"/>
    <w:multiLevelType w:val="hybridMultilevel"/>
    <w:tmpl w:val="9D2C1AB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D491C0B"/>
    <w:multiLevelType w:val="hybridMultilevel"/>
    <w:tmpl w:val="281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18"/>
    <w:rsid w:val="000216FD"/>
    <w:rsid w:val="00096E65"/>
    <w:rsid w:val="00141D51"/>
    <w:rsid w:val="002174A0"/>
    <w:rsid w:val="00374D5E"/>
    <w:rsid w:val="0039115B"/>
    <w:rsid w:val="00416D48"/>
    <w:rsid w:val="005B0D42"/>
    <w:rsid w:val="00800E9B"/>
    <w:rsid w:val="00947572"/>
    <w:rsid w:val="00977873"/>
    <w:rsid w:val="009F7C60"/>
    <w:rsid w:val="00AC5119"/>
    <w:rsid w:val="00AE7566"/>
    <w:rsid w:val="00B814D1"/>
    <w:rsid w:val="00C97413"/>
    <w:rsid w:val="00DB789B"/>
    <w:rsid w:val="00E70081"/>
    <w:rsid w:val="00EC473F"/>
    <w:rsid w:val="00EC56BB"/>
    <w:rsid w:val="00E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C616"/>
  <w15:docId w15:val="{DADCE2B7-C196-49FA-B994-55C497F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1" w:line="276" w:lineRule="auto"/>
      <w:ind w:left="1786" w:right="970" w:hanging="550"/>
    </w:pPr>
    <w:rPr>
      <w:rFonts w:ascii="Comic Sans MS" w:eastAsia="Comic Sans MS" w:hAnsi="Comic Sans MS" w:cs="Comic Sans MS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B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cp:lastModifiedBy>agnieszka@maletko.pl</cp:lastModifiedBy>
  <cp:revision>8</cp:revision>
  <dcterms:created xsi:type="dcterms:W3CDTF">2022-01-09T13:56:00Z</dcterms:created>
  <dcterms:modified xsi:type="dcterms:W3CDTF">2022-01-11T15:31:00Z</dcterms:modified>
</cp:coreProperties>
</file>